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3B94" w:rsidRDefault="005D64C6">
      <w:pPr>
        <w:rPr>
          <w:b/>
          <w:sz w:val="32"/>
          <w:szCs w:val="32"/>
        </w:rPr>
      </w:pPr>
      <w:r>
        <w:rPr>
          <w:b/>
          <w:sz w:val="32"/>
          <w:szCs w:val="32"/>
        </w:rPr>
        <w:t>REX U</w:t>
      </w:r>
      <w:r w:rsidR="00BB29E4" w:rsidRPr="00B60308">
        <w:rPr>
          <w:b/>
          <w:sz w:val="32"/>
          <w:szCs w:val="32"/>
        </w:rPr>
        <w:t xml:space="preserve">ser </w:t>
      </w:r>
      <w:r w:rsidR="00B60308" w:rsidRPr="00B60308">
        <w:rPr>
          <w:b/>
          <w:sz w:val="32"/>
          <w:szCs w:val="32"/>
        </w:rPr>
        <w:t xml:space="preserve">Manual </w:t>
      </w:r>
      <w:r w:rsidR="00183B94">
        <w:rPr>
          <w:b/>
          <w:sz w:val="32"/>
          <w:szCs w:val="32"/>
        </w:rPr>
        <w:t xml:space="preserve"> </w:t>
      </w:r>
    </w:p>
    <w:p w:rsidR="00183B94" w:rsidRDefault="00183B94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(Test </w:t>
      </w:r>
      <w:r w:rsidR="005D64C6">
        <w:rPr>
          <w:b/>
          <w:sz w:val="32"/>
          <w:szCs w:val="32"/>
        </w:rPr>
        <w:t>Scenarios)</w:t>
      </w:r>
      <w:r>
        <w:rPr>
          <w:b/>
          <w:sz w:val="32"/>
          <w:szCs w:val="32"/>
        </w:rPr>
        <w:t xml:space="preserve"> </w:t>
      </w:r>
    </w:p>
    <w:p w:rsidR="00246875" w:rsidRPr="00B60308" w:rsidRDefault="00B60308">
      <w:pPr>
        <w:rPr>
          <w:b/>
          <w:sz w:val="32"/>
          <w:szCs w:val="32"/>
        </w:rPr>
      </w:pPr>
      <w:r w:rsidRPr="00B60308">
        <w:rPr>
          <w:b/>
          <w:sz w:val="32"/>
          <w:szCs w:val="32"/>
        </w:rPr>
        <w:t xml:space="preserve">Facility KNEE/ KNEX </w:t>
      </w:r>
    </w:p>
    <w:p w:rsidR="00B60308" w:rsidRPr="00B60308" w:rsidRDefault="00B60308">
      <w:pPr>
        <w:rPr>
          <w:b/>
          <w:sz w:val="28"/>
          <w:szCs w:val="28"/>
        </w:rPr>
      </w:pPr>
      <w:r w:rsidRPr="00B60308">
        <w:rPr>
          <w:b/>
          <w:sz w:val="28"/>
          <w:szCs w:val="28"/>
        </w:rPr>
        <w:t xml:space="preserve">Unit Characteristics Used </w:t>
      </w:r>
    </w:p>
    <w:p w:rsidR="00B60308" w:rsidRPr="00B60308" w:rsidRDefault="00B60308">
      <w:pPr>
        <w:rPr>
          <w:b/>
          <w:sz w:val="28"/>
          <w:szCs w:val="28"/>
        </w:rPr>
      </w:pPr>
      <w:r w:rsidRPr="00B60308">
        <w:rPr>
          <w:b/>
          <w:sz w:val="28"/>
          <w:szCs w:val="28"/>
        </w:rPr>
        <w:t>K1X_REX_Method</w:t>
      </w:r>
    </w:p>
    <w:p w:rsidR="00B60308" w:rsidRPr="00B60308" w:rsidRDefault="00B60308">
      <w:pPr>
        <w:rPr>
          <w:b/>
          <w:sz w:val="28"/>
          <w:szCs w:val="28"/>
        </w:rPr>
      </w:pPr>
      <w:r w:rsidRPr="00B60308">
        <w:rPr>
          <w:b/>
          <w:sz w:val="28"/>
          <w:szCs w:val="28"/>
        </w:rPr>
        <w:t>Attribute Used</w:t>
      </w:r>
    </w:p>
    <w:p w:rsidR="00B60308" w:rsidRPr="00B60308" w:rsidRDefault="00B60308">
      <w:pPr>
        <w:rPr>
          <w:sz w:val="28"/>
          <w:szCs w:val="28"/>
        </w:rPr>
      </w:pPr>
      <w:r w:rsidRPr="00B60308">
        <w:rPr>
          <w:sz w:val="28"/>
          <w:szCs w:val="28"/>
        </w:rPr>
        <w:t>LU_BASED_REX_USING_MAV</w:t>
      </w:r>
    </w:p>
    <w:p w:rsidR="00B60308" w:rsidRPr="00B60308" w:rsidRDefault="00B60308">
      <w:pPr>
        <w:rPr>
          <w:sz w:val="28"/>
          <w:szCs w:val="28"/>
        </w:rPr>
      </w:pPr>
      <w:r w:rsidRPr="00B60308">
        <w:rPr>
          <w:sz w:val="28"/>
          <w:szCs w:val="28"/>
        </w:rPr>
        <w:t>STANDARD_REX</w:t>
      </w:r>
    </w:p>
    <w:p w:rsidR="00B60308" w:rsidRPr="00B60308" w:rsidRDefault="00B60308">
      <w:pPr>
        <w:rPr>
          <w:sz w:val="28"/>
          <w:szCs w:val="28"/>
        </w:rPr>
      </w:pPr>
    </w:p>
    <w:p w:rsidR="00B60308" w:rsidRPr="00B60308" w:rsidRDefault="00B60308">
      <w:pPr>
        <w:rPr>
          <w:b/>
          <w:sz w:val="28"/>
          <w:szCs w:val="28"/>
        </w:rPr>
      </w:pPr>
      <w:r w:rsidRPr="00B60308">
        <w:rPr>
          <w:b/>
          <w:sz w:val="28"/>
          <w:szCs w:val="28"/>
        </w:rPr>
        <w:t>K1X_POE_MATERIALCALL</w:t>
      </w:r>
    </w:p>
    <w:p w:rsidR="00B60308" w:rsidRPr="00B60308" w:rsidRDefault="00B60308">
      <w:pPr>
        <w:rPr>
          <w:b/>
          <w:sz w:val="28"/>
          <w:szCs w:val="28"/>
        </w:rPr>
      </w:pPr>
      <w:r w:rsidRPr="00B60308">
        <w:rPr>
          <w:b/>
          <w:sz w:val="28"/>
          <w:szCs w:val="28"/>
        </w:rPr>
        <w:t xml:space="preserve">Attribute Used </w:t>
      </w:r>
    </w:p>
    <w:p w:rsidR="00B60308" w:rsidRPr="00B60308" w:rsidRDefault="00B60308">
      <w:pPr>
        <w:rPr>
          <w:sz w:val="28"/>
          <w:szCs w:val="28"/>
        </w:rPr>
      </w:pPr>
      <w:r w:rsidRPr="00B60308">
        <w:rPr>
          <w:sz w:val="28"/>
          <w:szCs w:val="28"/>
        </w:rPr>
        <w:t>LUBASED_MATERIALCALL_USINGMAV</w:t>
      </w:r>
    </w:p>
    <w:p w:rsidR="00B60308" w:rsidRPr="00B60308" w:rsidRDefault="00B60308">
      <w:r w:rsidRPr="00B60308">
        <w:rPr>
          <w:sz w:val="28"/>
          <w:szCs w:val="28"/>
        </w:rPr>
        <w:t>STANDARD_MATERIALCALL</w:t>
      </w:r>
    </w:p>
    <w:p w:rsidR="00B60308" w:rsidRDefault="00B60308"/>
    <w:p w:rsidR="00B60308" w:rsidRDefault="00B60308"/>
    <w:p w:rsidR="00B60308" w:rsidRDefault="00B60308"/>
    <w:p w:rsidR="00B60308" w:rsidRDefault="00B60308"/>
    <w:p w:rsidR="00B60308" w:rsidRDefault="00B60308"/>
    <w:p w:rsidR="00B60308" w:rsidRDefault="00B60308"/>
    <w:p w:rsidR="00B60308" w:rsidRDefault="00B60308"/>
    <w:p w:rsidR="00B60308" w:rsidRDefault="00B60308"/>
    <w:p w:rsidR="00B60308" w:rsidRDefault="00B60308"/>
    <w:p w:rsidR="00B60308" w:rsidRDefault="00B60308"/>
    <w:p w:rsidR="00B60308" w:rsidRDefault="00B60308"/>
    <w:p w:rsidR="00B60308" w:rsidRDefault="00B60308"/>
    <w:p w:rsidR="00B60308" w:rsidRDefault="00B60308"/>
    <w:p w:rsidR="00B60308" w:rsidRDefault="00B60308"/>
    <w:p w:rsidR="00B60308" w:rsidRPr="00B60308" w:rsidRDefault="00B60308"/>
    <w:p w:rsidR="00B60308" w:rsidRDefault="00B60308"/>
    <w:p w:rsidR="00BB29E4" w:rsidRPr="00B60308" w:rsidRDefault="00BB29E4">
      <w:pPr>
        <w:rPr>
          <w:b/>
        </w:rPr>
      </w:pPr>
      <w:r w:rsidRPr="00B60308">
        <w:rPr>
          <w:b/>
        </w:rPr>
        <w:t xml:space="preserve">Case 1 </w:t>
      </w:r>
    </w:p>
    <w:p w:rsidR="00BB29E4" w:rsidRPr="00B60308" w:rsidRDefault="00BB29E4">
      <w:pPr>
        <w:rPr>
          <w:b/>
        </w:rPr>
      </w:pPr>
      <w:r w:rsidRPr="00B60308">
        <w:rPr>
          <w:b/>
        </w:rPr>
        <w:t xml:space="preserve">Facility KNEE </w:t>
      </w:r>
      <w:r w:rsidR="00B60308" w:rsidRPr="00B60308">
        <w:rPr>
          <w:b/>
        </w:rPr>
        <w:t>/KNEX</w:t>
      </w:r>
    </w:p>
    <w:p w:rsidR="00BB29E4" w:rsidRPr="00B60308" w:rsidRDefault="00BB29E4">
      <w:pPr>
        <w:rPr>
          <w:b/>
        </w:rPr>
      </w:pPr>
      <w:r w:rsidRPr="00B60308">
        <w:rPr>
          <w:b/>
        </w:rPr>
        <w:t>Go to unit Characteristics K1X_POE_MATERIALCALL</w:t>
      </w:r>
    </w:p>
    <w:p w:rsidR="00763D69" w:rsidRPr="00B60308" w:rsidRDefault="00763D69">
      <w:pPr>
        <w:rPr>
          <w:b/>
        </w:rPr>
      </w:pPr>
      <w:r w:rsidRPr="00B60308">
        <w:rPr>
          <w:b/>
        </w:rPr>
        <w:t>TO Creation (OLD)</w:t>
      </w:r>
    </w:p>
    <w:p w:rsidR="00BB29E4" w:rsidRPr="00B60308" w:rsidRDefault="00BB29E4">
      <w:pPr>
        <w:rPr>
          <w:b/>
        </w:rPr>
      </w:pPr>
      <w:r w:rsidRPr="00B60308">
        <w:rPr>
          <w:b/>
        </w:rPr>
        <w:t xml:space="preserve">REX Execution (New) </w:t>
      </w:r>
    </w:p>
    <w:p w:rsidR="00BB29E4" w:rsidRPr="00B60308" w:rsidRDefault="00273ED9">
      <w:pPr>
        <w:rPr>
          <w:b/>
        </w:rPr>
      </w:pPr>
      <w:r w:rsidRPr="00B60308">
        <w:rPr>
          <w:b/>
        </w:rPr>
        <w:t xml:space="preserve">Screen POE </w:t>
      </w:r>
    </w:p>
    <w:p w:rsidR="00763D69" w:rsidRDefault="00763D69">
      <w:r>
        <w:rPr>
          <w:noProof/>
        </w:rPr>
        <w:drawing>
          <wp:inline distT="0" distB="0" distL="0" distR="0" wp14:anchorId="4B7D392C" wp14:editId="19B9634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69" w:rsidRDefault="00763D69"/>
    <w:p w:rsidR="00763D69" w:rsidRDefault="00763D69"/>
    <w:p w:rsidR="00763D69" w:rsidRDefault="00763D69"/>
    <w:p w:rsidR="00763D69" w:rsidRDefault="00763D69"/>
    <w:p w:rsidR="00763D69" w:rsidRDefault="00763D69"/>
    <w:p w:rsidR="00763D69" w:rsidRDefault="00763D69"/>
    <w:p w:rsidR="00763D69" w:rsidRDefault="00763D69"/>
    <w:p w:rsidR="00763D69" w:rsidRDefault="00763D69"/>
    <w:p w:rsidR="00B60308" w:rsidRDefault="00B60308"/>
    <w:p w:rsidR="00763D69" w:rsidRDefault="00763D69"/>
    <w:p w:rsidR="00763D69" w:rsidRDefault="00763D69"/>
    <w:p w:rsidR="00763D69" w:rsidRDefault="00763D69">
      <w:r>
        <w:t>Here if we don’t select any material it will ask for component</w:t>
      </w:r>
    </w:p>
    <w:p w:rsidR="00763D69" w:rsidRDefault="00763D69">
      <w:r>
        <w:rPr>
          <w:noProof/>
        </w:rPr>
        <w:drawing>
          <wp:inline distT="0" distB="0" distL="0" distR="0" wp14:anchorId="67242DA2" wp14:editId="27CED16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69" w:rsidRDefault="00763D69"/>
    <w:p w:rsidR="00B02862" w:rsidRDefault="00B02862"/>
    <w:p w:rsidR="00B02862" w:rsidRDefault="00B02862"/>
    <w:p w:rsidR="00B02862" w:rsidRDefault="00B02862"/>
    <w:p w:rsidR="00B02862" w:rsidRDefault="00B02862"/>
    <w:p w:rsidR="00B02862" w:rsidRDefault="00B02862"/>
    <w:p w:rsidR="00B02862" w:rsidRDefault="00B02862"/>
    <w:p w:rsidR="00B02862" w:rsidRDefault="00B02862"/>
    <w:p w:rsidR="00B02862" w:rsidRDefault="00B02862"/>
    <w:p w:rsidR="00B02862" w:rsidRDefault="00B02862"/>
    <w:p w:rsidR="00B02862" w:rsidRDefault="00B02862"/>
    <w:p w:rsidR="00B02862" w:rsidRDefault="00B02862"/>
    <w:p w:rsidR="00B02862" w:rsidRDefault="00B02862">
      <w:bookmarkStart w:id="0" w:name="_GoBack"/>
      <w:bookmarkEnd w:id="0"/>
    </w:p>
    <w:p w:rsidR="00763D69" w:rsidRDefault="00763D69">
      <w:r>
        <w:lastRenderedPageBreak/>
        <w:t xml:space="preserve">After Material Selection for selected material it will create TO </w:t>
      </w:r>
    </w:p>
    <w:p w:rsidR="00763D69" w:rsidRDefault="00763D69">
      <w:r>
        <w:rPr>
          <w:noProof/>
        </w:rPr>
        <w:drawing>
          <wp:inline distT="0" distB="0" distL="0" distR="0" wp14:anchorId="2844579F" wp14:editId="4FC8AAE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69" w:rsidRDefault="00763D69"/>
    <w:p w:rsidR="00763D69" w:rsidRDefault="00763D69"/>
    <w:p w:rsidR="00763D69" w:rsidRDefault="00763D69">
      <w:r>
        <w:t xml:space="preserve">Click on Material Call for TO Creation </w:t>
      </w:r>
    </w:p>
    <w:p w:rsidR="00763D69" w:rsidRDefault="00763D69">
      <w:r>
        <w:rPr>
          <w:noProof/>
        </w:rPr>
        <w:drawing>
          <wp:inline distT="0" distB="0" distL="0" distR="0" wp14:anchorId="30D118FB" wp14:editId="76E721F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69" w:rsidRDefault="00763D69">
      <w:r>
        <w:t xml:space="preserve">TO is created for selected Material </w:t>
      </w:r>
    </w:p>
    <w:p w:rsidR="00763D69" w:rsidRDefault="00763D69"/>
    <w:p w:rsidR="00763D69" w:rsidRDefault="00763D69">
      <w:r>
        <w:t xml:space="preserve">Now Navigate to REX screen </w:t>
      </w:r>
    </w:p>
    <w:p w:rsidR="00763D69" w:rsidRDefault="00763D69">
      <w:r>
        <w:t>Here you can see TO is generated for above selected material only .</w:t>
      </w:r>
    </w:p>
    <w:p w:rsidR="00763D69" w:rsidRDefault="00763D69">
      <w:r>
        <w:rPr>
          <w:noProof/>
        </w:rPr>
        <w:drawing>
          <wp:inline distT="0" distB="0" distL="0" distR="0" wp14:anchorId="76859129" wp14:editId="66A2DDB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69" w:rsidRDefault="00763D69">
      <w:r>
        <w:t>Click on Replenish</w:t>
      </w:r>
    </w:p>
    <w:p w:rsidR="00763D69" w:rsidRDefault="00763D69">
      <w:r>
        <w:rPr>
          <w:noProof/>
        </w:rPr>
        <w:drawing>
          <wp:inline distT="0" distB="0" distL="0" distR="0" wp14:anchorId="13B66DFB" wp14:editId="7069BAC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69" w:rsidRDefault="00763D69"/>
    <w:p w:rsidR="00763D69" w:rsidRDefault="00763D69">
      <w:r>
        <w:lastRenderedPageBreak/>
        <w:t xml:space="preserve">Here User will be able to see New REX execution </w:t>
      </w:r>
    </w:p>
    <w:p w:rsidR="00763D69" w:rsidRDefault="00763D69">
      <w:r>
        <w:rPr>
          <w:noProof/>
        </w:rPr>
        <w:drawing>
          <wp:inline distT="0" distB="0" distL="0" distR="0" wp14:anchorId="7424C0F3" wp14:editId="6E32CC9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69" w:rsidRDefault="00763D69"/>
    <w:p w:rsidR="00DF6DAB" w:rsidRDefault="00DF6DAB"/>
    <w:p w:rsidR="00763D69" w:rsidRDefault="00763D69">
      <w:r>
        <w:t xml:space="preserve">Proceed to Replenish enter LU </w:t>
      </w:r>
    </w:p>
    <w:p w:rsidR="00DF6DAB" w:rsidRDefault="00DF6DAB">
      <w:r>
        <w:rPr>
          <w:noProof/>
        </w:rPr>
        <w:drawing>
          <wp:inline distT="0" distB="0" distL="0" distR="0" wp14:anchorId="62075775" wp14:editId="20BBEA3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DF6DAB"/>
    <w:p w:rsidR="00DF6DAB" w:rsidRDefault="00DF6DAB">
      <w:r>
        <w:lastRenderedPageBreak/>
        <w:t xml:space="preserve">Click On OK Button </w:t>
      </w:r>
    </w:p>
    <w:p w:rsidR="00DF6DAB" w:rsidRDefault="00DF6DAB">
      <w:r>
        <w:rPr>
          <w:noProof/>
        </w:rPr>
        <w:drawing>
          <wp:inline distT="0" distB="0" distL="0" distR="0" wp14:anchorId="76040AB9" wp14:editId="57AC446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DF6DAB">
      <w:r>
        <w:t xml:space="preserve">Click OK </w:t>
      </w:r>
    </w:p>
    <w:p w:rsidR="00DF6DAB" w:rsidRDefault="00DF6DAB"/>
    <w:p w:rsidR="00DF6DAB" w:rsidRDefault="00DF6DAB">
      <w:r>
        <w:t xml:space="preserve">Here You can see Material is removed as expected for REX Execution </w:t>
      </w:r>
    </w:p>
    <w:p w:rsidR="00DF6DAB" w:rsidRDefault="00DF6DAB">
      <w:r>
        <w:rPr>
          <w:noProof/>
        </w:rPr>
        <w:drawing>
          <wp:inline distT="0" distB="0" distL="0" distR="0" wp14:anchorId="629E1784" wp14:editId="29DD9F1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DF6DAB"/>
    <w:p w:rsidR="00DF6DAB" w:rsidRDefault="00DF6DAB">
      <w:r>
        <w:lastRenderedPageBreak/>
        <w:t xml:space="preserve">If user </w:t>
      </w:r>
      <w:r w:rsidR="00975976">
        <w:t>wants</w:t>
      </w:r>
      <w:r>
        <w:t xml:space="preserve"> to do Partial Replenishment </w:t>
      </w:r>
    </w:p>
    <w:p w:rsidR="00DF6DAB" w:rsidRDefault="00DF6DAB">
      <w:r>
        <w:t>Then click on Finish -&gt; Yes-&gt;</w:t>
      </w:r>
    </w:p>
    <w:p w:rsidR="00DF6DAB" w:rsidRPr="00DF6DAB" w:rsidRDefault="00DF6DAB">
      <w:pPr>
        <w:rPr>
          <w:b/>
        </w:rPr>
      </w:pPr>
      <w:r>
        <w:t xml:space="preserve">Enter Location Then click on </w:t>
      </w:r>
      <w:r w:rsidRPr="00DF6DAB">
        <w:rPr>
          <w:b/>
        </w:rPr>
        <w:t xml:space="preserve">Partial Button </w:t>
      </w:r>
    </w:p>
    <w:p w:rsidR="00DF6DAB" w:rsidRDefault="00DF6DAB">
      <w:r>
        <w:rPr>
          <w:noProof/>
        </w:rPr>
        <w:drawing>
          <wp:inline distT="0" distB="0" distL="0" distR="0" wp14:anchorId="4D142DF0" wp14:editId="4963A5D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DF6DAB">
      <w:r>
        <w:t xml:space="preserve">Then Check TO will be in Started State As expected </w:t>
      </w:r>
    </w:p>
    <w:p w:rsidR="00DF6DAB" w:rsidRDefault="00DF6DAB">
      <w:r>
        <w:rPr>
          <w:noProof/>
        </w:rPr>
        <w:drawing>
          <wp:inline distT="0" distB="0" distL="0" distR="0" wp14:anchorId="15083424" wp14:editId="5A33BC7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DF6DAB"/>
    <w:p w:rsidR="00DF6DAB" w:rsidRDefault="00DF6DAB">
      <w:r>
        <w:lastRenderedPageBreak/>
        <w:t>Here user Can Replenish Remaining Material and do full replenishment.</w:t>
      </w:r>
    </w:p>
    <w:p w:rsidR="00DF6DAB" w:rsidRDefault="00DF6DAB">
      <w:r>
        <w:rPr>
          <w:noProof/>
        </w:rPr>
        <w:drawing>
          <wp:inline distT="0" distB="0" distL="0" distR="0" wp14:anchorId="17F24EDE" wp14:editId="0CA8CCF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DF6DAB">
      <w:r>
        <w:t>Click on OK</w:t>
      </w:r>
    </w:p>
    <w:p w:rsidR="00DF6DAB" w:rsidRDefault="00DF6DAB">
      <w:r>
        <w:rPr>
          <w:noProof/>
        </w:rPr>
        <w:drawing>
          <wp:inline distT="0" distB="0" distL="0" distR="0" wp14:anchorId="6BED05E1" wp14:editId="36D1A03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DF6DAB">
      <w:r>
        <w:t>No Material As expected</w:t>
      </w:r>
    </w:p>
    <w:p w:rsidR="00DF6DAB" w:rsidRDefault="00DF6DAB">
      <w:r>
        <w:rPr>
          <w:noProof/>
        </w:rPr>
        <w:lastRenderedPageBreak/>
        <w:drawing>
          <wp:inline distT="0" distB="0" distL="0" distR="0" wp14:anchorId="332AD613" wp14:editId="75F5A16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DF6DAB">
      <w:r>
        <w:t>Click on finish</w:t>
      </w:r>
    </w:p>
    <w:p w:rsidR="00DF6DAB" w:rsidRDefault="00DF6DAB">
      <w:r>
        <w:rPr>
          <w:noProof/>
        </w:rPr>
        <w:drawing>
          <wp:inline distT="0" distB="0" distL="0" distR="0" wp14:anchorId="32DF483C" wp14:editId="12E40F4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DF6DAB">
      <w:r>
        <w:t>Click on Yes</w:t>
      </w:r>
    </w:p>
    <w:p w:rsidR="00DF6DAB" w:rsidRDefault="00DF6DAB">
      <w:r>
        <w:rPr>
          <w:noProof/>
        </w:rPr>
        <w:lastRenderedPageBreak/>
        <w:drawing>
          <wp:inline distT="0" distB="0" distL="0" distR="0" wp14:anchorId="0E4E4702" wp14:editId="4CC343B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DF6DAB"/>
    <w:p w:rsidR="00DF6DAB" w:rsidRDefault="00DF6DAB"/>
    <w:p w:rsidR="00DF6DAB" w:rsidRDefault="00DF6DAB"/>
    <w:p w:rsidR="00DF6DAB" w:rsidRDefault="00DF6DAB"/>
    <w:p w:rsidR="00DF6DAB" w:rsidRDefault="00DF6DAB">
      <w:r>
        <w:t>Click On OK and do Full Replenishment.</w:t>
      </w:r>
    </w:p>
    <w:p w:rsidR="00DF6DAB" w:rsidRDefault="00DF6DAB">
      <w:r>
        <w:t xml:space="preserve">Here user can see replenished Material </w:t>
      </w:r>
    </w:p>
    <w:p w:rsidR="00DF6DAB" w:rsidRDefault="00DF6DAB"/>
    <w:p w:rsidR="00DF6DAB" w:rsidRDefault="00DF6DAB">
      <w:r>
        <w:rPr>
          <w:noProof/>
        </w:rPr>
        <w:lastRenderedPageBreak/>
        <w:drawing>
          <wp:inline distT="0" distB="0" distL="0" distR="0" wp14:anchorId="556EA73D" wp14:editId="2706ED9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C0" w:rsidRDefault="00D43DC0">
      <w:r>
        <w:t xml:space="preserve">Click On OK </w:t>
      </w:r>
    </w:p>
    <w:p w:rsidR="00D43DC0" w:rsidRDefault="00D43DC0">
      <w:r>
        <w:t xml:space="preserve"> TO will be closed as Expected </w:t>
      </w:r>
    </w:p>
    <w:p w:rsidR="00D43DC0" w:rsidRDefault="00D43DC0">
      <w:r>
        <w:rPr>
          <w:noProof/>
        </w:rPr>
        <w:drawing>
          <wp:inline distT="0" distB="0" distL="0" distR="0" wp14:anchorId="29FDE72E" wp14:editId="4F552C0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C0" w:rsidRPr="00B60308" w:rsidRDefault="00866A00">
      <w:r w:rsidRPr="00B60308">
        <w:t xml:space="preserve">Case 2 </w:t>
      </w:r>
    </w:p>
    <w:p w:rsidR="00866A00" w:rsidRPr="00B60308" w:rsidRDefault="00866A00">
      <w:r w:rsidRPr="00B60308">
        <w:t xml:space="preserve">TO Creation NEW </w:t>
      </w:r>
    </w:p>
    <w:p w:rsidR="00866A00" w:rsidRPr="00B60308" w:rsidRDefault="00866A00">
      <w:r w:rsidRPr="00B60308">
        <w:t>REX Execution OLD</w:t>
      </w:r>
    </w:p>
    <w:p w:rsidR="00866A00" w:rsidRPr="00B60308" w:rsidRDefault="00866A00" w:rsidP="00866A00">
      <w:r w:rsidRPr="00B60308">
        <w:lastRenderedPageBreak/>
        <w:t xml:space="preserve">Facility KNEE </w:t>
      </w:r>
    </w:p>
    <w:p w:rsidR="00866A00" w:rsidRPr="00B60308" w:rsidRDefault="00866A00" w:rsidP="00866A00">
      <w:r w:rsidRPr="00B60308">
        <w:t>Go to unit Characteristics K1X_POE_MATERIALCALL</w:t>
      </w:r>
    </w:p>
    <w:p w:rsidR="00866A00" w:rsidRPr="00B60308" w:rsidRDefault="00866A00" w:rsidP="00866A00">
      <w:r w:rsidRPr="00B60308">
        <w:t>TO Creation (NEW)</w:t>
      </w:r>
    </w:p>
    <w:p w:rsidR="00866A00" w:rsidRPr="00B60308" w:rsidRDefault="00866A00" w:rsidP="00866A00">
      <w:r w:rsidRPr="00B60308">
        <w:t>REX Execution (OLD) Unit Characteristics K1X_REX_Method</w:t>
      </w:r>
    </w:p>
    <w:p w:rsidR="00866A00" w:rsidRPr="00B60308" w:rsidRDefault="00866A00" w:rsidP="00866A00">
      <w:r w:rsidRPr="00B60308">
        <w:t xml:space="preserve">Attribute Standard_REX </w:t>
      </w:r>
    </w:p>
    <w:p w:rsidR="00866A00" w:rsidRPr="00B60308" w:rsidRDefault="00866A00" w:rsidP="00866A00">
      <w:r w:rsidRPr="00B60308">
        <w:t xml:space="preserve">Screen POE </w:t>
      </w:r>
    </w:p>
    <w:p w:rsidR="00866A00" w:rsidRDefault="00866A00" w:rsidP="00866A00">
      <w:r>
        <w:rPr>
          <w:noProof/>
        </w:rPr>
        <w:drawing>
          <wp:inline distT="0" distB="0" distL="0" distR="0" wp14:anchorId="742CC8BC" wp14:editId="14FDA71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C96" w:rsidRDefault="00FF3C96" w:rsidP="00866A00"/>
    <w:p w:rsidR="00FF3C96" w:rsidRDefault="00FF3C96" w:rsidP="00866A00">
      <w:r>
        <w:t xml:space="preserve">Click on Material Call TO should be Created for Grey Red Orange Based on MAV </w:t>
      </w:r>
    </w:p>
    <w:p w:rsidR="00FF3C96" w:rsidRDefault="00FF3C96" w:rsidP="00866A00"/>
    <w:p w:rsidR="00FF3C96" w:rsidRDefault="00FF3C96" w:rsidP="00866A00"/>
    <w:p w:rsidR="00FF3C96" w:rsidRDefault="00FF3C96" w:rsidP="00866A00"/>
    <w:p w:rsidR="00FF3C96" w:rsidRDefault="00FF3C96" w:rsidP="00866A00"/>
    <w:p w:rsidR="00FF3C96" w:rsidRDefault="00FF3C96" w:rsidP="00866A00"/>
    <w:p w:rsidR="00FF3C96" w:rsidRDefault="00FF3C96" w:rsidP="00866A00"/>
    <w:p w:rsidR="00FF3C96" w:rsidRDefault="00FF3C96" w:rsidP="00866A00">
      <w:r>
        <w:t>Result As expected</w:t>
      </w:r>
    </w:p>
    <w:p w:rsidR="00FF3C96" w:rsidRDefault="00FF3C96" w:rsidP="00866A00">
      <w:r>
        <w:rPr>
          <w:noProof/>
        </w:rPr>
        <w:lastRenderedPageBreak/>
        <w:drawing>
          <wp:inline distT="0" distB="0" distL="0" distR="0" wp14:anchorId="6A04BB79" wp14:editId="1D49A95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3C96" w:rsidRDefault="00FF3C96" w:rsidP="00866A00">
      <w:r>
        <w:t>Go to REX</w:t>
      </w:r>
    </w:p>
    <w:p w:rsidR="00FF3C96" w:rsidRDefault="00FF3C96" w:rsidP="00866A00">
      <w:r>
        <w:rPr>
          <w:noProof/>
        </w:rPr>
        <w:drawing>
          <wp:inline distT="0" distB="0" distL="0" distR="0" wp14:anchorId="522A973A" wp14:editId="372A71B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00" w:rsidRDefault="00866A00"/>
    <w:p w:rsidR="00FF3C96" w:rsidRDefault="00FF3C96"/>
    <w:p w:rsidR="00FF3C96" w:rsidRDefault="00FF3C96"/>
    <w:p w:rsidR="00FF3C96" w:rsidRDefault="00FF3C96">
      <w:r>
        <w:t xml:space="preserve">In Case 2 REX Execution Should be OLD </w:t>
      </w:r>
    </w:p>
    <w:p w:rsidR="00FF3C96" w:rsidRDefault="00FF3C96">
      <w:r>
        <w:lastRenderedPageBreak/>
        <w:t>REX Execution OLD</w:t>
      </w:r>
    </w:p>
    <w:p w:rsidR="00FF3C96" w:rsidRDefault="00FF3C96">
      <w:r>
        <w:t xml:space="preserve">Here User is able to See REX execution in old manner </w:t>
      </w:r>
    </w:p>
    <w:p w:rsidR="00FF3C96" w:rsidRDefault="00FF3C96">
      <w:r>
        <w:rPr>
          <w:noProof/>
        </w:rPr>
        <w:drawing>
          <wp:inline distT="0" distB="0" distL="0" distR="0" wp14:anchorId="2D7F4EAD" wp14:editId="393F4B3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C96" w:rsidRDefault="00FF3C96">
      <w:r>
        <w:t xml:space="preserve">Enter LU </w:t>
      </w:r>
    </w:p>
    <w:p w:rsidR="00FF3C96" w:rsidRDefault="00FF3C96"/>
    <w:p w:rsidR="00FF3C96" w:rsidRDefault="00FF3C96">
      <w:r>
        <w:rPr>
          <w:noProof/>
        </w:rPr>
        <w:drawing>
          <wp:inline distT="0" distB="0" distL="0" distR="0" wp14:anchorId="0CEA4F91" wp14:editId="31367C8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FF3C96">
      <w:r>
        <w:rPr>
          <w:noProof/>
        </w:rPr>
        <w:lastRenderedPageBreak/>
        <w:drawing>
          <wp:inline distT="0" distB="0" distL="0" distR="0" wp14:anchorId="7D1C4CFE" wp14:editId="3A715A4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C96" w:rsidRDefault="00FF3C96">
      <w:r>
        <w:rPr>
          <w:noProof/>
        </w:rPr>
        <w:drawing>
          <wp:inline distT="0" distB="0" distL="0" distR="0" wp14:anchorId="24152CD4" wp14:editId="3C0CDD9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C96" w:rsidRDefault="00FF3C96">
      <w:r>
        <w:rPr>
          <w:noProof/>
        </w:rPr>
        <w:lastRenderedPageBreak/>
        <w:drawing>
          <wp:inline distT="0" distB="0" distL="0" distR="0" wp14:anchorId="6B0148DB" wp14:editId="417A5EE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AB" w:rsidRDefault="00DF6DAB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Pr="00B60308" w:rsidRDefault="00975976" w:rsidP="00975976">
      <w:pPr>
        <w:rPr>
          <w:b/>
        </w:rPr>
      </w:pPr>
      <w:r w:rsidRPr="00B60308">
        <w:rPr>
          <w:b/>
        </w:rPr>
        <w:lastRenderedPageBreak/>
        <w:t>Case 3</w:t>
      </w:r>
    </w:p>
    <w:p w:rsidR="00975976" w:rsidRPr="00B60308" w:rsidRDefault="00975976" w:rsidP="00975976">
      <w:pPr>
        <w:rPr>
          <w:b/>
        </w:rPr>
      </w:pPr>
      <w:r w:rsidRPr="00B60308">
        <w:rPr>
          <w:b/>
        </w:rPr>
        <w:t>TO Creation OLD</w:t>
      </w:r>
    </w:p>
    <w:p w:rsidR="00975976" w:rsidRPr="00B60308" w:rsidRDefault="00975976" w:rsidP="00975976">
      <w:pPr>
        <w:rPr>
          <w:b/>
        </w:rPr>
      </w:pPr>
      <w:r w:rsidRPr="00B60308">
        <w:rPr>
          <w:b/>
        </w:rPr>
        <w:t>REX Execution OLD</w:t>
      </w:r>
    </w:p>
    <w:p w:rsidR="00975976" w:rsidRPr="00B60308" w:rsidRDefault="00975976" w:rsidP="00975976">
      <w:pPr>
        <w:rPr>
          <w:b/>
        </w:rPr>
      </w:pPr>
      <w:r w:rsidRPr="00B60308">
        <w:rPr>
          <w:b/>
        </w:rPr>
        <w:t>Facility KNEE /KNEX</w:t>
      </w:r>
    </w:p>
    <w:p w:rsidR="00975976" w:rsidRPr="00B60308" w:rsidRDefault="00975976" w:rsidP="00975976">
      <w:pPr>
        <w:rPr>
          <w:b/>
        </w:rPr>
      </w:pPr>
      <w:r w:rsidRPr="00B60308">
        <w:rPr>
          <w:b/>
        </w:rPr>
        <w:t>Go to unit Characteristics K1X_POE_MATERIALCALL</w:t>
      </w:r>
    </w:p>
    <w:p w:rsidR="00975976" w:rsidRPr="00B60308" w:rsidRDefault="00975976" w:rsidP="00975976">
      <w:pPr>
        <w:rPr>
          <w:b/>
        </w:rPr>
      </w:pPr>
      <w:r w:rsidRPr="00B60308">
        <w:rPr>
          <w:b/>
        </w:rPr>
        <w:t>Attribute STANDARD_MATERIALCALL</w:t>
      </w:r>
    </w:p>
    <w:p w:rsidR="00975976" w:rsidRPr="00B60308" w:rsidRDefault="00975976" w:rsidP="00975976">
      <w:pPr>
        <w:rPr>
          <w:b/>
        </w:rPr>
      </w:pPr>
      <w:r w:rsidRPr="00B60308">
        <w:rPr>
          <w:b/>
        </w:rPr>
        <w:t>TO Creation (NEW)</w:t>
      </w:r>
    </w:p>
    <w:p w:rsidR="00975976" w:rsidRPr="00B60308" w:rsidRDefault="00975976" w:rsidP="00975976">
      <w:pPr>
        <w:rPr>
          <w:b/>
        </w:rPr>
      </w:pPr>
      <w:r w:rsidRPr="00B60308">
        <w:rPr>
          <w:b/>
        </w:rPr>
        <w:t>REX Execution (OLD) Unit Characteristics K1X_REX_Method</w:t>
      </w:r>
    </w:p>
    <w:p w:rsidR="00975976" w:rsidRPr="00B60308" w:rsidRDefault="00975976" w:rsidP="00975976">
      <w:pPr>
        <w:rPr>
          <w:b/>
        </w:rPr>
      </w:pPr>
      <w:r w:rsidRPr="00B60308">
        <w:rPr>
          <w:b/>
        </w:rPr>
        <w:t xml:space="preserve">Attribute Standard_REX </w:t>
      </w:r>
    </w:p>
    <w:p w:rsidR="00975976" w:rsidRPr="00B60308" w:rsidRDefault="00975976" w:rsidP="00975976">
      <w:pPr>
        <w:rPr>
          <w:b/>
        </w:rPr>
      </w:pPr>
      <w:r w:rsidRPr="00B60308">
        <w:rPr>
          <w:b/>
        </w:rPr>
        <w:t xml:space="preserve">Screen POE </w:t>
      </w:r>
    </w:p>
    <w:p w:rsidR="00FF3C96" w:rsidRPr="00B60308" w:rsidRDefault="00FF3C96">
      <w:pPr>
        <w:rPr>
          <w:b/>
        </w:rPr>
      </w:pPr>
    </w:p>
    <w:p w:rsidR="00DF6DAB" w:rsidRDefault="00975976">
      <w:r>
        <w:rPr>
          <w:noProof/>
        </w:rPr>
        <w:drawing>
          <wp:inline distT="0" distB="0" distL="0" distR="0" wp14:anchorId="15D4114E" wp14:editId="0FC3B7B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/>
    <w:p w:rsidR="00975976" w:rsidRDefault="00975976">
      <w:r>
        <w:lastRenderedPageBreak/>
        <w:t xml:space="preserve">As Expected Select Material otherwise it will ask for Component </w:t>
      </w:r>
    </w:p>
    <w:p w:rsidR="00975976" w:rsidRDefault="00975976">
      <w:r>
        <w:rPr>
          <w:noProof/>
        </w:rPr>
        <w:drawing>
          <wp:inline distT="0" distB="0" distL="0" distR="0" wp14:anchorId="404DA711" wp14:editId="549C070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76" w:rsidRDefault="00975976"/>
    <w:p w:rsidR="00975976" w:rsidRDefault="00975976">
      <w:r>
        <w:t xml:space="preserve">Select Material </w:t>
      </w:r>
    </w:p>
    <w:p w:rsidR="00975976" w:rsidRDefault="00975976">
      <w:r>
        <w:rPr>
          <w:noProof/>
        </w:rPr>
        <w:drawing>
          <wp:inline distT="0" distB="0" distL="0" distR="0" wp14:anchorId="39FEB490" wp14:editId="79DC576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76" w:rsidRDefault="00975976">
      <w:r>
        <w:t>Click On Material Call</w:t>
      </w:r>
    </w:p>
    <w:p w:rsidR="00975976" w:rsidRDefault="00975976"/>
    <w:p w:rsidR="00975976" w:rsidRDefault="00975976">
      <w:r>
        <w:lastRenderedPageBreak/>
        <w:t xml:space="preserve">TO should be generated for selected Material Only </w:t>
      </w:r>
    </w:p>
    <w:p w:rsidR="00975976" w:rsidRDefault="00975976">
      <w:r>
        <w:rPr>
          <w:noProof/>
        </w:rPr>
        <w:drawing>
          <wp:inline distT="0" distB="0" distL="0" distR="0" wp14:anchorId="5EF093FF" wp14:editId="7406F37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76" w:rsidRDefault="00975976"/>
    <w:p w:rsidR="00975976" w:rsidRDefault="00975976">
      <w:r>
        <w:t xml:space="preserve">Navigate to REX </w:t>
      </w:r>
    </w:p>
    <w:p w:rsidR="00975976" w:rsidRDefault="00975976">
      <w:r>
        <w:t xml:space="preserve">REX Execution OLD </w:t>
      </w:r>
    </w:p>
    <w:p w:rsidR="00975976" w:rsidRDefault="00975976">
      <w:r>
        <w:rPr>
          <w:noProof/>
        </w:rPr>
        <w:drawing>
          <wp:inline distT="0" distB="0" distL="0" distR="0" wp14:anchorId="3A1DF7A5" wp14:editId="6668D36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76" w:rsidRDefault="00975976">
      <w:r>
        <w:t xml:space="preserve">Rex Execution as expected OLD </w:t>
      </w:r>
    </w:p>
    <w:p w:rsidR="00975976" w:rsidRDefault="00975976">
      <w:r>
        <w:rPr>
          <w:noProof/>
        </w:rPr>
        <w:lastRenderedPageBreak/>
        <w:drawing>
          <wp:inline distT="0" distB="0" distL="0" distR="0" wp14:anchorId="228F34D6" wp14:editId="6B13FD3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76" w:rsidRDefault="00975976"/>
    <w:p w:rsidR="00975976" w:rsidRDefault="00975976">
      <w:r>
        <w:rPr>
          <w:noProof/>
        </w:rPr>
        <w:drawing>
          <wp:inline distT="0" distB="0" distL="0" distR="0" wp14:anchorId="4D4A8523" wp14:editId="1D54B0B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76" w:rsidRDefault="00975976">
      <w:r>
        <w:rPr>
          <w:noProof/>
        </w:rPr>
        <w:lastRenderedPageBreak/>
        <w:drawing>
          <wp:inline distT="0" distB="0" distL="0" distR="0" wp14:anchorId="31554BD0" wp14:editId="67FF36B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26" w:rsidRDefault="00E25226"/>
    <w:p w:rsidR="00E25226" w:rsidRDefault="00E25226">
      <w:r>
        <w:rPr>
          <w:noProof/>
        </w:rPr>
        <w:drawing>
          <wp:inline distT="0" distB="0" distL="0" distR="0" wp14:anchorId="67E25DB7" wp14:editId="766EFDC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26" w:rsidRDefault="00E25226"/>
    <w:p w:rsidR="00E25226" w:rsidRDefault="00E25226">
      <w:r>
        <w:rPr>
          <w:noProof/>
        </w:rPr>
        <w:lastRenderedPageBreak/>
        <w:drawing>
          <wp:inline distT="0" distB="0" distL="0" distR="0" wp14:anchorId="4AE3C140" wp14:editId="031BC7A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69" w:rsidRDefault="00763D69"/>
    <w:p w:rsidR="00763D69" w:rsidRDefault="00763D69"/>
    <w:p w:rsidR="00763D69" w:rsidRPr="00B60308" w:rsidRDefault="00E25226">
      <w:pPr>
        <w:rPr>
          <w:b/>
        </w:rPr>
      </w:pPr>
      <w:r w:rsidRPr="00B60308">
        <w:rPr>
          <w:b/>
        </w:rPr>
        <w:t xml:space="preserve">Case 4 </w:t>
      </w:r>
    </w:p>
    <w:p w:rsidR="00E25226" w:rsidRPr="00B60308" w:rsidRDefault="00E25226" w:rsidP="00E25226">
      <w:pPr>
        <w:rPr>
          <w:b/>
        </w:rPr>
      </w:pPr>
      <w:r w:rsidRPr="00B60308">
        <w:rPr>
          <w:b/>
        </w:rPr>
        <w:t xml:space="preserve">TO Creation NEW </w:t>
      </w:r>
    </w:p>
    <w:p w:rsidR="00E25226" w:rsidRPr="00B60308" w:rsidRDefault="00E25226" w:rsidP="00E25226">
      <w:pPr>
        <w:rPr>
          <w:b/>
        </w:rPr>
      </w:pPr>
      <w:r w:rsidRPr="00B60308">
        <w:rPr>
          <w:b/>
        </w:rPr>
        <w:t xml:space="preserve">REX Execution NEW </w:t>
      </w:r>
    </w:p>
    <w:p w:rsidR="00E25226" w:rsidRPr="00B60308" w:rsidRDefault="00E25226" w:rsidP="00E25226">
      <w:pPr>
        <w:rPr>
          <w:b/>
        </w:rPr>
      </w:pPr>
      <w:r w:rsidRPr="00B60308">
        <w:rPr>
          <w:b/>
        </w:rPr>
        <w:t xml:space="preserve">Facility KNEE </w:t>
      </w:r>
    </w:p>
    <w:p w:rsidR="00E25226" w:rsidRPr="00B60308" w:rsidRDefault="00E25226" w:rsidP="00E25226">
      <w:pPr>
        <w:rPr>
          <w:b/>
        </w:rPr>
      </w:pPr>
      <w:r w:rsidRPr="00B60308">
        <w:rPr>
          <w:b/>
        </w:rPr>
        <w:t>Go to unit Characteristics K1X_POE_MATERIALCALL</w:t>
      </w:r>
    </w:p>
    <w:p w:rsidR="00E25226" w:rsidRPr="00B60308" w:rsidRDefault="00E25226" w:rsidP="00E25226">
      <w:pPr>
        <w:rPr>
          <w:b/>
        </w:rPr>
      </w:pPr>
      <w:r w:rsidRPr="00B60308">
        <w:rPr>
          <w:b/>
        </w:rPr>
        <w:t>Attribute LUBASED_MATERIALCALL_USINGMAV</w:t>
      </w:r>
    </w:p>
    <w:p w:rsidR="00E25226" w:rsidRPr="00B60308" w:rsidRDefault="00E25226" w:rsidP="00E25226">
      <w:pPr>
        <w:rPr>
          <w:b/>
        </w:rPr>
      </w:pPr>
      <w:r w:rsidRPr="00B60308">
        <w:rPr>
          <w:b/>
        </w:rPr>
        <w:t>TO Creation (NEW)</w:t>
      </w:r>
    </w:p>
    <w:p w:rsidR="00E25226" w:rsidRPr="00B60308" w:rsidRDefault="00E25226" w:rsidP="00E25226">
      <w:pPr>
        <w:rPr>
          <w:b/>
        </w:rPr>
      </w:pPr>
    </w:p>
    <w:p w:rsidR="00E25226" w:rsidRPr="00B60308" w:rsidRDefault="00E25226" w:rsidP="00E25226">
      <w:pPr>
        <w:rPr>
          <w:b/>
        </w:rPr>
      </w:pPr>
      <w:r w:rsidRPr="00B60308">
        <w:rPr>
          <w:b/>
        </w:rPr>
        <w:t>REX Execution (NEW) Unit Characteristics K1X_REX_Method</w:t>
      </w:r>
    </w:p>
    <w:p w:rsidR="00E25226" w:rsidRPr="00B60308" w:rsidRDefault="00E25226" w:rsidP="00E25226">
      <w:pPr>
        <w:rPr>
          <w:b/>
        </w:rPr>
      </w:pPr>
      <w:r w:rsidRPr="00B60308">
        <w:rPr>
          <w:b/>
        </w:rPr>
        <w:t xml:space="preserve">Attribute LU_BASED_REX_USING_MAV </w:t>
      </w:r>
    </w:p>
    <w:p w:rsidR="00E25226" w:rsidRPr="00B60308" w:rsidRDefault="00E25226" w:rsidP="00E25226">
      <w:pPr>
        <w:rPr>
          <w:b/>
        </w:rPr>
      </w:pPr>
      <w:r w:rsidRPr="00B60308">
        <w:rPr>
          <w:b/>
        </w:rPr>
        <w:t>Screen POE</w:t>
      </w:r>
    </w:p>
    <w:p w:rsidR="00273ED9" w:rsidRPr="00B60308" w:rsidRDefault="00273ED9"/>
    <w:p w:rsidR="00E25226" w:rsidRDefault="00E25226">
      <w:r>
        <w:rPr>
          <w:noProof/>
        </w:rPr>
        <w:lastRenderedPageBreak/>
        <w:drawing>
          <wp:inline distT="0" distB="0" distL="0" distR="0" wp14:anchorId="4C586CBA" wp14:editId="2A09BCC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26" w:rsidRDefault="00E25226">
      <w:r>
        <w:t xml:space="preserve">Here TO creation is NEW </w:t>
      </w:r>
    </w:p>
    <w:p w:rsidR="00E25226" w:rsidRDefault="00E25226">
      <w:r>
        <w:t xml:space="preserve">TO should be created on basis of MAV Calculation i.e. for RED, Grey, orange items </w:t>
      </w:r>
    </w:p>
    <w:p w:rsidR="00E25226" w:rsidRDefault="00E25226"/>
    <w:p w:rsidR="00E25226" w:rsidRDefault="00E25226">
      <w:r>
        <w:rPr>
          <w:noProof/>
        </w:rPr>
        <w:drawing>
          <wp:inline distT="0" distB="0" distL="0" distR="0" wp14:anchorId="483D1028" wp14:editId="3ADA81F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308" w:rsidRDefault="00B60308"/>
    <w:p w:rsidR="00E25226" w:rsidRDefault="00E25226"/>
    <w:p w:rsidR="00E25226" w:rsidRDefault="00E25226">
      <w:r>
        <w:lastRenderedPageBreak/>
        <w:t xml:space="preserve">Navigate to REX Screen </w:t>
      </w:r>
    </w:p>
    <w:p w:rsidR="00B60308" w:rsidRDefault="00B60308">
      <w:r>
        <w:rPr>
          <w:noProof/>
        </w:rPr>
        <w:drawing>
          <wp:inline distT="0" distB="0" distL="0" distR="0" wp14:anchorId="2A4A661E" wp14:editId="2CC9B12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308" w:rsidRDefault="00B60308">
      <w:r>
        <w:t xml:space="preserve">TO Generated As expected </w:t>
      </w:r>
    </w:p>
    <w:p w:rsidR="00B60308" w:rsidRDefault="00B60308">
      <w:r>
        <w:t xml:space="preserve">REX </w:t>
      </w:r>
    </w:p>
    <w:p w:rsidR="00B60308" w:rsidRDefault="00B60308">
      <w:r>
        <w:t>Execution As expected</w:t>
      </w:r>
    </w:p>
    <w:p w:rsidR="00B60308" w:rsidRDefault="00B60308">
      <w:r>
        <w:rPr>
          <w:noProof/>
        </w:rPr>
        <w:drawing>
          <wp:inline distT="0" distB="0" distL="0" distR="0" wp14:anchorId="36CC8539" wp14:editId="618D3E5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308" w:rsidRDefault="00B60308"/>
    <w:p w:rsidR="00B60308" w:rsidRDefault="00B60308"/>
    <w:p w:rsidR="00273ED9" w:rsidRDefault="00273ED9"/>
    <w:sectPr w:rsidR="00273E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9E4"/>
    <w:rsid w:val="00183B94"/>
    <w:rsid w:val="00246875"/>
    <w:rsid w:val="00273ED9"/>
    <w:rsid w:val="005D64C6"/>
    <w:rsid w:val="00763D69"/>
    <w:rsid w:val="00866A00"/>
    <w:rsid w:val="00975976"/>
    <w:rsid w:val="00B02862"/>
    <w:rsid w:val="00B60308"/>
    <w:rsid w:val="00BB29E4"/>
    <w:rsid w:val="00D43DC0"/>
    <w:rsid w:val="00DF6DAB"/>
    <w:rsid w:val="00E25226"/>
    <w:rsid w:val="00FF3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B6D2F9-450B-4045-8988-CD8B91D4F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26</Pages>
  <Words>425</Words>
  <Characters>2428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Ltd</Company>
  <LinksUpToDate>false</LinksUpToDate>
  <CharactersWithSpaces>2848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Koul</dc:creator>
  <cp:keywords/>
  <dc:description/>
  <cp:lastModifiedBy>Akshay Koul</cp:lastModifiedBy>
  <cp:revision>5</cp:revision>
  <dcterms:created xsi:type="dcterms:W3CDTF">2018-10-19T08:39:00Z</dcterms:created>
  <dcterms:modified xsi:type="dcterms:W3CDTF">2018-10-19T10:11:00Z</dcterms:modified>
</cp:coreProperties>
</file>